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6396" w14:textId="190E4D25" w:rsidR="0055775E" w:rsidRPr="005D2DF2" w:rsidRDefault="00920351" w:rsidP="00920351">
      <w:pPr>
        <w:spacing w:line="320" w:lineRule="exact"/>
        <w:jc w:val="center"/>
        <w:rPr>
          <w:b/>
          <w:color w:val="000000"/>
          <w:u w:val="single"/>
          <w:lang w:val="en-US"/>
        </w:rPr>
      </w:pPr>
      <w:r w:rsidRPr="005D2DF2">
        <w:rPr>
          <w:b/>
          <w:color w:val="000000"/>
          <w:u w:val="single"/>
          <w:lang w:val="en-US"/>
        </w:rPr>
        <w:t>LIST OF THE RANKED PROJECTS</w:t>
      </w:r>
    </w:p>
    <w:p w14:paraId="54B23A64" w14:textId="423F1167" w:rsidR="008F75C7" w:rsidRPr="005D2DF2" w:rsidRDefault="008F75C7" w:rsidP="00920351">
      <w:pPr>
        <w:spacing w:line="320" w:lineRule="exact"/>
        <w:jc w:val="center"/>
        <w:rPr>
          <w:b/>
          <w:color w:val="000000"/>
          <w:u w:val="single"/>
          <w:lang w:val="en-US"/>
        </w:rPr>
      </w:pPr>
      <w:r w:rsidRPr="005D2DF2">
        <w:rPr>
          <w:b/>
          <w:color w:val="000000"/>
          <w:u w:val="single"/>
          <w:lang w:val="en-US"/>
        </w:rPr>
        <w:t>UNDER CALL FOR PROJECTS PROPOSALS</w:t>
      </w:r>
    </w:p>
    <w:p w14:paraId="088B7A3B" w14:textId="2FCB9D95" w:rsidR="008F75C7" w:rsidRPr="005D2DF2" w:rsidRDefault="008F75C7" w:rsidP="00920351">
      <w:pPr>
        <w:spacing w:line="320" w:lineRule="exact"/>
        <w:jc w:val="center"/>
        <w:rPr>
          <w:b/>
          <w:color w:val="000000"/>
          <w:u w:val="single"/>
          <w:lang w:val="en-US"/>
        </w:rPr>
      </w:pPr>
      <w:r w:rsidRPr="005D2DF2">
        <w:rPr>
          <w:b/>
          <w:color w:val="000000"/>
          <w:u w:val="single"/>
          <w:lang w:val="en-US"/>
        </w:rPr>
        <w:t>BGHOMEAFFAIRS-1.005 Improving the national asylum and migration capacities, especially as regards provision of services to third-country nationals seeking international protection and to third-country nationals granted temporary protection with a special focus on vulnerable groups, HOME AFFAIRS PROGRAMME, NORWEGIAN FINANCIAL MECHANISM 2014-2021</w:t>
      </w:r>
    </w:p>
    <w:p w14:paraId="7C89BF5A" w14:textId="77777777" w:rsidR="00920351" w:rsidRPr="005D2DF2" w:rsidRDefault="00920351" w:rsidP="0055775E">
      <w:pPr>
        <w:spacing w:line="320" w:lineRule="exact"/>
        <w:jc w:val="both"/>
        <w:rPr>
          <w:szCs w:val="24"/>
          <w:lang w:val="en-US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5"/>
        <w:gridCol w:w="1105"/>
        <w:gridCol w:w="1985"/>
        <w:gridCol w:w="1871"/>
      </w:tblGrid>
      <w:tr w:rsidR="00C25634" w:rsidRPr="005D2DF2" w14:paraId="4BDB1B9B" w14:textId="77777777" w:rsidTr="00AB2DD8">
        <w:trPr>
          <w:trHeight w:val="971"/>
        </w:trPr>
        <w:tc>
          <w:tcPr>
            <w:tcW w:w="2410" w:type="dxa"/>
            <w:shd w:val="clear" w:color="auto" w:fill="B3B3B3"/>
          </w:tcPr>
          <w:p w14:paraId="5D2B3FB7" w14:textId="740110F5" w:rsidR="00C25634" w:rsidRPr="005D2DF2" w:rsidRDefault="00C25634" w:rsidP="00C25634">
            <w:pPr>
              <w:spacing w:line="320" w:lineRule="atLeast"/>
              <w:jc w:val="both"/>
              <w:rPr>
                <w:szCs w:val="24"/>
                <w:lang w:val="en-US"/>
              </w:rPr>
            </w:pPr>
            <w:r w:rsidRPr="005D2DF2">
              <w:rPr>
                <w:b/>
                <w:szCs w:val="24"/>
                <w:lang w:val="en-US"/>
              </w:rPr>
              <w:t>Name of the project proposal</w:t>
            </w:r>
            <w:r w:rsidRPr="005D2DF2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155" w:type="dxa"/>
            <w:shd w:val="clear" w:color="auto" w:fill="B3B3B3"/>
          </w:tcPr>
          <w:p w14:paraId="6AA28F61" w14:textId="72A73C26" w:rsidR="00C25634" w:rsidRPr="005D2DF2" w:rsidRDefault="00C25634" w:rsidP="00C25634">
            <w:pPr>
              <w:spacing w:line="320" w:lineRule="atLeast"/>
              <w:jc w:val="both"/>
              <w:rPr>
                <w:szCs w:val="24"/>
                <w:lang w:val="en-US"/>
              </w:rPr>
            </w:pPr>
            <w:r w:rsidRPr="005D2DF2">
              <w:rPr>
                <w:b/>
                <w:iCs/>
                <w:snapToGrid w:val="0"/>
                <w:lang w:val="en-US"/>
              </w:rPr>
              <w:t>Project promoter</w:t>
            </w:r>
            <w:r w:rsidRPr="005D2DF2">
              <w:rPr>
                <w:szCs w:val="24"/>
                <w:lang w:val="en-US"/>
              </w:rPr>
              <w:t>/</w:t>
            </w:r>
          </w:p>
          <w:p w14:paraId="0C395690" w14:textId="2E6EFB30" w:rsidR="00C25634" w:rsidRPr="005D2DF2" w:rsidRDefault="00C25634" w:rsidP="00C25634">
            <w:pPr>
              <w:spacing w:line="320" w:lineRule="atLeast"/>
              <w:jc w:val="both"/>
              <w:rPr>
                <w:szCs w:val="24"/>
                <w:lang w:val="en-US"/>
              </w:rPr>
            </w:pPr>
            <w:r w:rsidRPr="005D2DF2">
              <w:rPr>
                <w:b/>
                <w:bCs/>
                <w:szCs w:val="24"/>
                <w:lang w:val="en-US"/>
              </w:rPr>
              <w:t>Partner/s</w:t>
            </w:r>
          </w:p>
        </w:tc>
        <w:tc>
          <w:tcPr>
            <w:tcW w:w="1105" w:type="dxa"/>
            <w:shd w:val="clear" w:color="auto" w:fill="B3B3B3"/>
          </w:tcPr>
          <w:p w14:paraId="24BA8ED6" w14:textId="0B49A1D6" w:rsidR="00C25634" w:rsidRPr="005D2DF2" w:rsidRDefault="005D2DF2" w:rsidP="00C25634">
            <w:pPr>
              <w:spacing w:line="320" w:lineRule="atLeast"/>
              <w:jc w:val="both"/>
              <w:rPr>
                <w:b/>
                <w:szCs w:val="24"/>
                <w:lang w:val="en-US"/>
              </w:rPr>
            </w:pPr>
            <w:r w:rsidRPr="005D2DF2">
              <w:rPr>
                <w:b/>
                <w:szCs w:val="24"/>
                <w:lang w:val="en-US"/>
              </w:rPr>
              <w:t>Total</w:t>
            </w:r>
            <w:r w:rsidR="00C25634" w:rsidRPr="005D2DF2">
              <w:rPr>
                <w:b/>
                <w:szCs w:val="24"/>
                <w:lang w:val="en-US"/>
              </w:rPr>
              <w:t xml:space="preserve"> number of points</w:t>
            </w:r>
          </w:p>
          <w:p w14:paraId="0EBA8CD6" w14:textId="4B555C16" w:rsidR="001B2E81" w:rsidRPr="005D2DF2" w:rsidRDefault="001B2E81" w:rsidP="00C25634">
            <w:pPr>
              <w:spacing w:line="320" w:lineRule="atLeast"/>
              <w:jc w:val="both"/>
              <w:rPr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B3B3B3"/>
          </w:tcPr>
          <w:p w14:paraId="25B99BE6" w14:textId="1A1FC98F" w:rsidR="00C25634" w:rsidRPr="005D2DF2" w:rsidRDefault="00C25634" w:rsidP="00C25634">
            <w:pPr>
              <w:spacing w:line="320" w:lineRule="atLeast"/>
              <w:jc w:val="both"/>
              <w:rPr>
                <w:szCs w:val="24"/>
                <w:lang w:val="en-US"/>
              </w:rPr>
            </w:pPr>
            <w:r w:rsidRPr="005D2DF2">
              <w:rPr>
                <w:b/>
                <w:lang w:val="en-US"/>
              </w:rPr>
              <w:t>Value/Amount</w:t>
            </w:r>
            <w:r w:rsidR="001A1E14" w:rsidRPr="005D2DF2">
              <w:rPr>
                <w:b/>
                <w:lang w:val="en-US"/>
              </w:rPr>
              <w:t xml:space="preserve"> in BGN/EURO</w:t>
            </w:r>
          </w:p>
        </w:tc>
        <w:tc>
          <w:tcPr>
            <w:tcW w:w="1871" w:type="dxa"/>
            <w:shd w:val="clear" w:color="auto" w:fill="B3B3B3"/>
          </w:tcPr>
          <w:p w14:paraId="5C9E9C32" w14:textId="50060546" w:rsidR="00C25634" w:rsidRPr="005D2DF2" w:rsidRDefault="00093F60" w:rsidP="00C25634">
            <w:pPr>
              <w:spacing w:line="320" w:lineRule="atLeast"/>
              <w:jc w:val="both"/>
              <w:rPr>
                <w:b/>
                <w:szCs w:val="24"/>
                <w:lang w:val="en-US"/>
              </w:rPr>
            </w:pPr>
            <w:r w:rsidRPr="005D2DF2">
              <w:rPr>
                <w:b/>
                <w:color w:val="000000"/>
                <w:lang w:val="en-US" w:eastAsia="en-US"/>
              </w:rPr>
              <w:t>The amount of the grant</w:t>
            </w:r>
          </w:p>
        </w:tc>
      </w:tr>
      <w:tr w:rsidR="0055775E" w:rsidRPr="005D2DF2" w14:paraId="5A1A2D21" w14:textId="77777777" w:rsidTr="001A1E14">
        <w:tc>
          <w:tcPr>
            <w:tcW w:w="2410" w:type="dxa"/>
            <w:shd w:val="clear" w:color="auto" w:fill="auto"/>
          </w:tcPr>
          <w:p w14:paraId="4922BA38" w14:textId="0BA22B4B" w:rsidR="0055775E" w:rsidRPr="005D2DF2" w:rsidRDefault="001A1E14" w:rsidP="008F75C7">
            <w:pPr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ON FOCUS - IMPROVING THE NATIONAL ASYLUM AND MIGRATION CAPACITIES</w:t>
            </w:r>
          </w:p>
        </w:tc>
        <w:tc>
          <w:tcPr>
            <w:tcW w:w="2155" w:type="dxa"/>
            <w:shd w:val="clear" w:color="auto" w:fill="auto"/>
          </w:tcPr>
          <w:p w14:paraId="11BACE9C" w14:textId="0599A1F5" w:rsidR="0055775E" w:rsidRPr="005D2DF2" w:rsidRDefault="001A1E14" w:rsidP="0055775E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PROJECT PROMOTER: Bulgarian Red Cross Association</w:t>
            </w:r>
          </w:p>
          <w:p w14:paraId="71E6FA0F" w14:textId="45140B48" w:rsidR="001A1E14" w:rsidRPr="005D2DF2" w:rsidRDefault="001A1E14" w:rsidP="0055775E">
            <w:pPr>
              <w:spacing w:line="320" w:lineRule="atLeast"/>
              <w:rPr>
                <w:szCs w:val="24"/>
                <w:lang w:val="en-US"/>
              </w:rPr>
            </w:pPr>
          </w:p>
          <w:p w14:paraId="2D01B07C" w14:textId="5D86D42D" w:rsidR="001A1E14" w:rsidRPr="005D2DF2" w:rsidRDefault="001A1E14" w:rsidP="0055775E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PROJECT PARTNERS:</w:t>
            </w:r>
          </w:p>
          <w:p w14:paraId="7A10C9B3" w14:textId="77777777" w:rsidR="001A1E14" w:rsidRPr="005D2DF2" w:rsidRDefault="001A1E14" w:rsidP="0055775E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State agency for refugees within Council of Ministers;</w:t>
            </w:r>
          </w:p>
          <w:p w14:paraId="58551795" w14:textId="6BD11252" w:rsidR="001A1E14" w:rsidRPr="005D2DF2" w:rsidRDefault="001A1E14" w:rsidP="0055775E">
            <w:pPr>
              <w:spacing w:line="320" w:lineRule="atLeast"/>
              <w:rPr>
                <w:szCs w:val="24"/>
                <w:lang w:val="en-US"/>
              </w:rPr>
            </w:pPr>
            <w:proofErr w:type="spellStart"/>
            <w:r w:rsidRPr="005D2DF2">
              <w:rPr>
                <w:szCs w:val="24"/>
                <w:lang w:val="en-US"/>
              </w:rPr>
              <w:t>Euroclub</w:t>
            </w:r>
            <w:proofErr w:type="spellEnd"/>
            <w:r w:rsidRPr="005D2DF2">
              <w:rPr>
                <w:szCs w:val="24"/>
                <w:lang w:val="en-US"/>
              </w:rPr>
              <w:t xml:space="preserve"> “Woman” </w:t>
            </w:r>
          </w:p>
          <w:p w14:paraId="6D47FBBF" w14:textId="4694DFA8" w:rsidR="001A1E14" w:rsidRPr="005D2DF2" w:rsidRDefault="001A1E14" w:rsidP="0055775E">
            <w:pPr>
              <w:spacing w:line="320" w:lineRule="atLeast"/>
              <w:rPr>
                <w:szCs w:val="24"/>
                <w:lang w:val="en-US"/>
              </w:rPr>
            </w:pPr>
          </w:p>
        </w:tc>
        <w:tc>
          <w:tcPr>
            <w:tcW w:w="1105" w:type="dxa"/>
            <w:shd w:val="clear" w:color="auto" w:fill="auto"/>
          </w:tcPr>
          <w:p w14:paraId="7D91B975" w14:textId="3C0093E1" w:rsidR="0055775E" w:rsidRPr="005D2DF2" w:rsidRDefault="001A1E14" w:rsidP="00180969">
            <w:pPr>
              <w:spacing w:line="320" w:lineRule="atLeast"/>
              <w:jc w:val="center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87.5</w:t>
            </w:r>
          </w:p>
        </w:tc>
        <w:tc>
          <w:tcPr>
            <w:tcW w:w="1985" w:type="dxa"/>
            <w:shd w:val="clear" w:color="auto" w:fill="auto"/>
          </w:tcPr>
          <w:p w14:paraId="5A84AD12" w14:textId="0D00EB68" w:rsidR="001A1E14" w:rsidRPr="005D2DF2" w:rsidRDefault="001A1E14" w:rsidP="00B23463">
            <w:pPr>
              <w:spacing w:line="320" w:lineRule="atLeast"/>
              <w:rPr>
                <w:bCs/>
                <w:lang w:val="en-US"/>
              </w:rPr>
            </w:pPr>
            <w:r w:rsidRPr="005D2DF2">
              <w:rPr>
                <w:bCs/>
                <w:lang w:val="en-US"/>
              </w:rPr>
              <w:t>1 279 150 BGN</w:t>
            </w:r>
          </w:p>
        </w:tc>
        <w:tc>
          <w:tcPr>
            <w:tcW w:w="1871" w:type="dxa"/>
          </w:tcPr>
          <w:p w14:paraId="2EF07736" w14:textId="425472FA" w:rsidR="00703794" w:rsidRPr="005D2DF2" w:rsidRDefault="001A1E14" w:rsidP="001A1E14">
            <w:pPr>
              <w:spacing w:line="320" w:lineRule="atLeast"/>
              <w:rPr>
                <w:bCs/>
                <w:sz w:val="23"/>
                <w:szCs w:val="23"/>
                <w:shd w:val="clear" w:color="auto" w:fill="FFFFFF"/>
                <w:lang w:val="en-US"/>
              </w:rPr>
            </w:pPr>
            <w:r w:rsidRPr="005D2DF2">
              <w:rPr>
                <w:bCs/>
                <w:sz w:val="23"/>
                <w:szCs w:val="23"/>
                <w:shd w:val="clear" w:color="auto" w:fill="FFFFFF"/>
                <w:lang w:val="en-US"/>
              </w:rPr>
              <w:t>1 279 150 BGN</w:t>
            </w:r>
          </w:p>
        </w:tc>
      </w:tr>
      <w:tr w:rsidR="0055775E" w:rsidRPr="005D2DF2" w14:paraId="6CDB0275" w14:textId="77777777" w:rsidTr="001A1E14">
        <w:tc>
          <w:tcPr>
            <w:tcW w:w="2410" w:type="dxa"/>
            <w:shd w:val="clear" w:color="auto" w:fill="auto"/>
          </w:tcPr>
          <w:p w14:paraId="39423503" w14:textId="7C1BD78B" w:rsidR="0055775E" w:rsidRPr="005D2DF2" w:rsidRDefault="00D91FED" w:rsidP="0055775E">
            <w:pPr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“BRACE&amp;PROTECT [Capacity-building and policy recommendations for vulnerable third-country nationals, seeking international protection or granted temporary protection]”</w:t>
            </w:r>
          </w:p>
        </w:tc>
        <w:tc>
          <w:tcPr>
            <w:tcW w:w="2155" w:type="dxa"/>
            <w:shd w:val="clear" w:color="auto" w:fill="auto"/>
          </w:tcPr>
          <w:p w14:paraId="39D22FDC" w14:textId="33D7E94F" w:rsidR="001A1E14" w:rsidRPr="005D2DF2" w:rsidRDefault="001A1E14" w:rsidP="001A1E14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 xml:space="preserve">PROJECT PROMOTER: </w:t>
            </w:r>
          </w:p>
          <w:p w14:paraId="7D1E4C2B" w14:textId="733664B2" w:rsidR="00D91FED" w:rsidRPr="005D2DF2" w:rsidRDefault="00D91FED" w:rsidP="001A1E14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European Institute Foundation</w:t>
            </w:r>
          </w:p>
          <w:p w14:paraId="4F82E4C3" w14:textId="77777777" w:rsidR="001A1E14" w:rsidRPr="005D2DF2" w:rsidRDefault="001A1E14" w:rsidP="001A1E14">
            <w:pPr>
              <w:spacing w:line="320" w:lineRule="atLeast"/>
              <w:rPr>
                <w:szCs w:val="24"/>
                <w:lang w:val="en-US"/>
              </w:rPr>
            </w:pPr>
          </w:p>
          <w:p w14:paraId="498953B6" w14:textId="14018956" w:rsidR="00176CBA" w:rsidRPr="005D2DF2" w:rsidRDefault="001A1E14" w:rsidP="001A1E14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PROJECT PARTNERS:</w:t>
            </w:r>
            <w:r w:rsidR="00D91FED" w:rsidRPr="005D2DF2">
              <w:rPr>
                <w:szCs w:val="24"/>
                <w:lang w:val="en-US"/>
              </w:rPr>
              <w:t xml:space="preserve"> -</w:t>
            </w:r>
          </w:p>
        </w:tc>
        <w:tc>
          <w:tcPr>
            <w:tcW w:w="1105" w:type="dxa"/>
            <w:shd w:val="clear" w:color="auto" w:fill="auto"/>
          </w:tcPr>
          <w:p w14:paraId="345D3F8A" w14:textId="35FD588C" w:rsidR="0055775E" w:rsidRPr="005D2DF2" w:rsidRDefault="00D91FED" w:rsidP="00180969">
            <w:pPr>
              <w:spacing w:line="320" w:lineRule="atLeast"/>
              <w:jc w:val="center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87</w:t>
            </w:r>
          </w:p>
        </w:tc>
        <w:tc>
          <w:tcPr>
            <w:tcW w:w="1985" w:type="dxa"/>
            <w:shd w:val="clear" w:color="auto" w:fill="auto"/>
          </w:tcPr>
          <w:p w14:paraId="6FC4E452" w14:textId="04396A50" w:rsidR="00D91FED" w:rsidRPr="005D2DF2" w:rsidRDefault="00D91FED" w:rsidP="00180A33">
            <w:pPr>
              <w:spacing w:line="320" w:lineRule="atLeast"/>
              <w:rPr>
                <w:bCs/>
                <w:lang w:val="en-US"/>
              </w:rPr>
            </w:pPr>
            <w:r w:rsidRPr="005D2DF2">
              <w:rPr>
                <w:bCs/>
                <w:lang w:val="en-US"/>
              </w:rPr>
              <w:t xml:space="preserve">404 404 BGN </w:t>
            </w:r>
          </w:p>
          <w:p w14:paraId="785B637A" w14:textId="3CCBBBC9" w:rsidR="00B23463" w:rsidRPr="005D2DF2" w:rsidRDefault="00B23463" w:rsidP="00180A33">
            <w:pPr>
              <w:spacing w:line="320" w:lineRule="atLeast"/>
              <w:rPr>
                <w:bCs/>
                <w:lang w:val="en-US"/>
              </w:rPr>
            </w:pPr>
          </w:p>
        </w:tc>
        <w:tc>
          <w:tcPr>
            <w:tcW w:w="1871" w:type="dxa"/>
          </w:tcPr>
          <w:p w14:paraId="6504310F" w14:textId="26BF9BF2" w:rsidR="00703794" w:rsidRPr="005D2DF2" w:rsidRDefault="00D91FED" w:rsidP="00D91FED">
            <w:pPr>
              <w:spacing w:line="320" w:lineRule="atLeast"/>
              <w:rPr>
                <w:bCs/>
                <w:lang w:val="en-US"/>
              </w:rPr>
            </w:pPr>
            <w:r w:rsidRPr="005D2DF2">
              <w:rPr>
                <w:bCs/>
                <w:lang w:val="en-US"/>
              </w:rPr>
              <w:t>404 404 BGN</w:t>
            </w:r>
          </w:p>
        </w:tc>
      </w:tr>
      <w:tr w:rsidR="0055775E" w:rsidRPr="005D2DF2" w14:paraId="255E6369" w14:textId="77777777" w:rsidTr="001A1E14">
        <w:tc>
          <w:tcPr>
            <w:tcW w:w="2410" w:type="dxa"/>
            <w:shd w:val="clear" w:color="auto" w:fill="auto"/>
          </w:tcPr>
          <w:p w14:paraId="28FA45EE" w14:textId="19E3835F" w:rsidR="0055775E" w:rsidRPr="005D2DF2" w:rsidRDefault="00D35D2B" w:rsidP="00EC588F">
            <w:pPr>
              <w:jc w:val="both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“Providing comprehensive services and increasing national capacity in the field of asylum and migration”</w:t>
            </w:r>
          </w:p>
        </w:tc>
        <w:tc>
          <w:tcPr>
            <w:tcW w:w="2155" w:type="dxa"/>
            <w:shd w:val="clear" w:color="auto" w:fill="auto"/>
          </w:tcPr>
          <w:p w14:paraId="357AF83F" w14:textId="3020D969" w:rsidR="001A1E14" w:rsidRPr="005D2DF2" w:rsidRDefault="001A1E14" w:rsidP="001A1E14">
            <w:pPr>
              <w:rPr>
                <w:szCs w:val="24"/>
                <w:shd w:val="clear" w:color="auto" w:fill="FFFFFF"/>
                <w:lang w:val="en-US"/>
              </w:rPr>
            </w:pPr>
            <w:r w:rsidRPr="005D2DF2">
              <w:rPr>
                <w:szCs w:val="24"/>
                <w:shd w:val="clear" w:color="auto" w:fill="FFFFFF"/>
                <w:lang w:val="en-US"/>
              </w:rPr>
              <w:t xml:space="preserve">PROJECT PROMOTER: </w:t>
            </w:r>
          </w:p>
          <w:p w14:paraId="774152C8" w14:textId="3AEBA4F1" w:rsidR="00D35D2B" w:rsidRPr="005D2DF2" w:rsidRDefault="00D35D2B" w:rsidP="001A1E14">
            <w:pPr>
              <w:rPr>
                <w:szCs w:val="24"/>
                <w:shd w:val="clear" w:color="auto" w:fill="FFFFFF"/>
                <w:lang w:val="en-US"/>
              </w:rPr>
            </w:pPr>
            <w:r w:rsidRPr="005D2DF2">
              <w:rPr>
                <w:szCs w:val="24"/>
                <w:shd w:val="clear" w:color="auto" w:fill="FFFFFF"/>
                <w:lang w:val="en-US"/>
              </w:rPr>
              <w:t>Foundation “</w:t>
            </w:r>
            <w:proofErr w:type="spellStart"/>
            <w:r w:rsidRPr="005D2DF2">
              <w:rPr>
                <w:szCs w:val="24"/>
                <w:shd w:val="clear" w:color="auto" w:fill="FFFFFF"/>
                <w:lang w:val="en-US"/>
              </w:rPr>
              <w:t>Za</w:t>
            </w:r>
            <w:proofErr w:type="spellEnd"/>
            <w:r w:rsidRPr="005D2DF2">
              <w:rPr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2DF2">
              <w:rPr>
                <w:szCs w:val="24"/>
                <w:shd w:val="clear" w:color="auto" w:fill="FFFFFF"/>
                <w:lang w:val="en-US"/>
              </w:rPr>
              <w:t>dobroto</w:t>
            </w:r>
            <w:proofErr w:type="spellEnd"/>
            <w:r w:rsidRPr="005D2DF2">
              <w:rPr>
                <w:szCs w:val="24"/>
                <w:shd w:val="clear" w:color="auto" w:fill="FFFFFF"/>
                <w:lang w:val="en-US"/>
              </w:rPr>
              <w:t>”</w:t>
            </w:r>
          </w:p>
          <w:p w14:paraId="49924AE6" w14:textId="77777777" w:rsidR="001A1E14" w:rsidRPr="005D2DF2" w:rsidRDefault="001A1E14" w:rsidP="001A1E14">
            <w:pPr>
              <w:rPr>
                <w:szCs w:val="24"/>
                <w:shd w:val="clear" w:color="auto" w:fill="FFFFFF"/>
                <w:lang w:val="en-US"/>
              </w:rPr>
            </w:pPr>
          </w:p>
          <w:p w14:paraId="1B041CA1" w14:textId="77777777" w:rsidR="00635938" w:rsidRPr="005D2DF2" w:rsidRDefault="001A1E14" w:rsidP="001A1E14">
            <w:pPr>
              <w:rPr>
                <w:szCs w:val="24"/>
                <w:shd w:val="clear" w:color="auto" w:fill="FFFFFF"/>
                <w:lang w:val="en-US"/>
              </w:rPr>
            </w:pPr>
            <w:r w:rsidRPr="005D2DF2">
              <w:rPr>
                <w:szCs w:val="24"/>
                <w:shd w:val="clear" w:color="auto" w:fill="FFFFFF"/>
                <w:lang w:val="en-US"/>
              </w:rPr>
              <w:t>PROJECT PARTNERS:</w:t>
            </w:r>
          </w:p>
          <w:p w14:paraId="123864BE" w14:textId="09847758" w:rsidR="00D35D2B" w:rsidRPr="005D2DF2" w:rsidRDefault="00D35D2B" w:rsidP="00D35D2B">
            <w:pPr>
              <w:rPr>
                <w:szCs w:val="24"/>
                <w:shd w:val="clear" w:color="auto" w:fill="FFFFFF"/>
                <w:lang w:val="en-US"/>
              </w:rPr>
            </w:pPr>
            <w:r w:rsidRPr="005D2DF2">
              <w:rPr>
                <w:szCs w:val="24"/>
                <w:shd w:val="clear" w:color="auto" w:fill="FFFFFF"/>
                <w:lang w:val="en-US"/>
              </w:rPr>
              <w:t xml:space="preserve">Norwegian NGO – </w:t>
            </w:r>
            <w:proofErr w:type="spellStart"/>
            <w:r w:rsidRPr="005D2DF2">
              <w:rPr>
                <w:szCs w:val="24"/>
                <w:shd w:val="clear" w:color="auto" w:fill="FFFFFF"/>
                <w:lang w:val="en-US"/>
              </w:rPr>
              <w:t>Rodna</w:t>
            </w:r>
            <w:proofErr w:type="spellEnd"/>
            <w:r w:rsidRPr="005D2DF2">
              <w:rPr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D2DF2">
              <w:rPr>
                <w:szCs w:val="24"/>
                <w:shd w:val="clear" w:color="auto" w:fill="FFFFFF"/>
                <w:lang w:val="en-US"/>
              </w:rPr>
              <w:t>Rech</w:t>
            </w:r>
            <w:proofErr w:type="spellEnd"/>
            <w:r w:rsidRPr="005D2DF2">
              <w:rPr>
                <w:szCs w:val="24"/>
                <w:shd w:val="clear" w:color="auto" w:fill="FFFFFF"/>
                <w:lang w:val="en-US"/>
              </w:rPr>
              <w:t xml:space="preserve"> and District “</w:t>
            </w:r>
            <w:proofErr w:type="spellStart"/>
            <w:r w:rsidRPr="005D2DF2">
              <w:rPr>
                <w:szCs w:val="24"/>
                <w:shd w:val="clear" w:color="auto" w:fill="FFFFFF"/>
                <w:lang w:val="en-US"/>
              </w:rPr>
              <w:t>Lozents</w:t>
            </w:r>
            <w:proofErr w:type="spellEnd"/>
            <w:r w:rsidRPr="005D2DF2">
              <w:rPr>
                <w:szCs w:val="24"/>
                <w:shd w:val="clear" w:color="auto" w:fill="FFFFFF"/>
                <w:lang w:val="en-US"/>
              </w:rPr>
              <w:t>”, Sofia Municipality.</w:t>
            </w:r>
          </w:p>
        </w:tc>
        <w:tc>
          <w:tcPr>
            <w:tcW w:w="1105" w:type="dxa"/>
            <w:shd w:val="clear" w:color="auto" w:fill="auto"/>
          </w:tcPr>
          <w:p w14:paraId="187D8E4A" w14:textId="2EDC6B72" w:rsidR="0055775E" w:rsidRPr="005D2DF2" w:rsidRDefault="007D08D2" w:rsidP="0055775E">
            <w:pPr>
              <w:spacing w:line="320" w:lineRule="atLeast"/>
              <w:jc w:val="center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83.5</w:t>
            </w:r>
          </w:p>
        </w:tc>
        <w:tc>
          <w:tcPr>
            <w:tcW w:w="1985" w:type="dxa"/>
            <w:shd w:val="clear" w:color="auto" w:fill="auto"/>
          </w:tcPr>
          <w:p w14:paraId="23C86861" w14:textId="02D84D5E" w:rsidR="00B74292" w:rsidRPr="005D2DF2" w:rsidRDefault="00D35D2B" w:rsidP="00D35D2B">
            <w:pPr>
              <w:spacing w:line="320" w:lineRule="atLeast"/>
              <w:rPr>
                <w:bCs/>
                <w:lang w:val="en-US"/>
              </w:rPr>
            </w:pPr>
            <w:r w:rsidRPr="005D2DF2">
              <w:rPr>
                <w:bCs/>
                <w:lang w:val="en-US"/>
              </w:rPr>
              <w:t>391 293.89 BGN</w:t>
            </w:r>
          </w:p>
        </w:tc>
        <w:tc>
          <w:tcPr>
            <w:tcW w:w="1871" w:type="dxa"/>
          </w:tcPr>
          <w:p w14:paraId="5A590D41" w14:textId="0633299D" w:rsidR="00DC0E3E" w:rsidRPr="005D2DF2" w:rsidRDefault="00D35D2B" w:rsidP="00D35D2B">
            <w:pPr>
              <w:spacing w:line="320" w:lineRule="atLeast"/>
              <w:rPr>
                <w:bCs/>
                <w:lang w:val="en-US"/>
              </w:rPr>
            </w:pPr>
            <w:r w:rsidRPr="005D2DF2">
              <w:rPr>
                <w:bCs/>
                <w:lang w:val="en-US"/>
              </w:rPr>
              <w:t>391 293.89 BGN</w:t>
            </w:r>
          </w:p>
        </w:tc>
      </w:tr>
      <w:tr w:rsidR="0055775E" w:rsidRPr="005D2DF2" w14:paraId="532D0AA7" w14:textId="77777777" w:rsidTr="001A1E14">
        <w:tc>
          <w:tcPr>
            <w:tcW w:w="2410" w:type="dxa"/>
            <w:shd w:val="clear" w:color="auto" w:fill="auto"/>
          </w:tcPr>
          <w:p w14:paraId="31188318" w14:textId="56EBDFB6" w:rsidR="0055775E" w:rsidRPr="005D2DF2" w:rsidRDefault="00D35D2B" w:rsidP="008F75C7">
            <w:pPr>
              <w:jc w:val="both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lastRenderedPageBreak/>
              <w:t>“A helping hand for the refugees from Ukraine”</w:t>
            </w:r>
          </w:p>
        </w:tc>
        <w:tc>
          <w:tcPr>
            <w:tcW w:w="2155" w:type="dxa"/>
            <w:shd w:val="clear" w:color="auto" w:fill="auto"/>
          </w:tcPr>
          <w:p w14:paraId="7D79138D" w14:textId="71AE676C" w:rsidR="001A1E14" w:rsidRPr="005D2DF2" w:rsidRDefault="001A1E14" w:rsidP="001A1E14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 xml:space="preserve">PROJECT PROMOTER: </w:t>
            </w:r>
          </w:p>
          <w:p w14:paraId="4AC2A081" w14:textId="0F9548BD" w:rsidR="00D35D2B" w:rsidRPr="005D2DF2" w:rsidRDefault="00D35D2B" w:rsidP="001A1E14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CARITAS SOFIA</w:t>
            </w:r>
          </w:p>
          <w:p w14:paraId="28F0085A" w14:textId="77777777" w:rsidR="001A1E14" w:rsidRPr="005D2DF2" w:rsidRDefault="001A1E14" w:rsidP="001A1E14">
            <w:pPr>
              <w:spacing w:line="320" w:lineRule="atLeast"/>
              <w:rPr>
                <w:szCs w:val="24"/>
                <w:lang w:val="en-US"/>
              </w:rPr>
            </w:pPr>
          </w:p>
          <w:p w14:paraId="146A024B" w14:textId="3B6E588D" w:rsidR="0055775E" w:rsidRPr="005D2DF2" w:rsidRDefault="001A1E14" w:rsidP="001A1E14">
            <w:pPr>
              <w:spacing w:line="320" w:lineRule="atLeast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PROJECT PARTNERS:</w:t>
            </w:r>
            <w:r w:rsidR="00D35D2B" w:rsidRPr="005D2DF2">
              <w:rPr>
                <w:szCs w:val="24"/>
                <w:lang w:val="en-US"/>
              </w:rPr>
              <w:t xml:space="preserve"> -</w:t>
            </w:r>
          </w:p>
        </w:tc>
        <w:tc>
          <w:tcPr>
            <w:tcW w:w="1105" w:type="dxa"/>
            <w:shd w:val="clear" w:color="auto" w:fill="auto"/>
          </w:tcPr>
          <w:p w14:paraId="41E6B12A" w14:textId="4242DC7E" w:rsidR="0055775E" w:rsidRPr="005D2DF2" w:rsidRDefault="007D08D2" w:rsidP="001E6C1C">
            <w:pPr>
              <w:spacing w:line="320" w:lineRule="atLeast"/>
              <w:jc w:val="center"/>
              <w:rPr>
                <w:szCs w:val="24"/>
                <w:lang w:val="en-US"/>
              </w:rPr>
            </w:pPr>
            <w:r w:rsidRPr="005D2DF2">
              <w:rPr>
                <w:szCs w:val="24"/>
                <w:lang w:val="en-US"/>
              </w:rPr>
              <w:t>83</w:t>
            </w:r>
          </w:p>
        </w:tc>
        <w:tc>
          <w:tcPr>
            <w:tcW w:w="1985" w:type="dxa"/>
            <w:shd w:val="clear" w:color="auto" w:fill="auto"/>
          </w:tcPr>
          <w:p w14:paraId="4A2781C2" w14:textId="11FBCBD8" w:rsidR="00110B9F" w:rsidRPr="005D2DF2" w:rsidRDefault="00D35D2B" w:rsidP="008F75C7">
            <w:pPr>
              <w:spacing w:line="320" w:lineRule="atLeast"/>
              <w:rPr>
                <w:bCs/>
                <w:lang w:val="en-US"/>
              </w:rPr>
            </w:pPr>
            <w:r w:rsidRPr="005D2DF2">
              <w:rPr>
                <w:bCs/>
                <w:lang w:val="en-US"/>
              </w:rPr>
              <w:t>495</w:t>
            </w:r>
            <w:r w:rsidR="00AB2DD8">
              <w:rPr>
                <w:bCs/>
                <w:lang w:val="en-US"/>
              </w:rPr>
              <w:t> </w:t>
            </w:r>
            <w:r w:rsidRPr="005D2DF2">
              <w:rPr>
                <w:bCs/>
                <w:lang w:val="en-US"/>
              </w:rPr>
              <w:t>179</w:t>
            </w:r>
            <w:r w:rsidR="00AB2DD8">
              <w:rPr>
                <w:bCs/>
                <w:lang w:val="bg-BG"/>
              </w:rPr>
              <w:t>.08</w:t>
            </w:r>
            <w:r w:rsidRPr="005D2DF2">
              <w:rPr>
                <w:bCs/>
                <w:lang w:val="en-US"/>
              </w:rPr>
              <w:t xml:space="preserve"> BGN</w:t>
            </w:r>
          </w:p>
        </w:tc>
        <w:tc>
          <w:tcPr>
            <w:tcW w:w="1871" w:type="dxa"/>
          </w:tcPr>
          <w:p w14:paraId="68A9BFB9" w14:textId="72FA8BCC" w:rsidR="0054330F" w:rsidRPr="005D2DF2" w:rsidRDefault="00D35D2B" w:rsidP="008F75C7">
            <w:pPr>
              <w:spacing w:line="320" w:lineRule="atLeast"/>
              <w:rPr>
                <w:bCs/>
                <w:lang w:val="en-US"/>
              </w:rPr>
            </w:pPr>
            <w:r w:rsidRPr="005D2DF2">
              <w:rPr>
                <w:bCs/>
                <w:lang w:val="en-US"/>
              </w:rPr>
              <w:t>495</w:t>
            </w:r>
            <w:r w:rsidR="00AB2DD8">
              <w:rPr>
                <w:bCs/>
                <w:lang w:val="en-US"/>
              </w:rPr>
              <w:t> </w:t>
            </w:r>
            <w:r w:rsidRPr="005D2DF2">
              <w:rPr>
                <w:bCs/>
                <w:lang w:val="en-US"/>
              </w:rPr>
              <w:t>179</w:t>
            </w:r>
            <w:r w:rsidR="00AB2DD8">
              <w:rPr>
                <w:bCs/>
                <w:lang w:val="bg-BG"/>
              </w:rPr>
              <w:t>.08</w:t>
            </w:r>
            <w:bookmarkStart w:id="0" w:name="_GoBack"/>
            <w:bookmarkEnd w:id="0"/>
            <w:r w:rsidRPr="005D2DF2">
              <w:rPr>
                <w:bCs/>
                <w:lang w:val="en-US"/>
              </w:rPr>
              <w:t xml:space="preserve"> BGN</w:t>
            </w:r>
          </w:p>
        </w:tc>
      </w:tr>
    </w:tbl>
    <w:p w14:paraId="51FE2802" w14:textId="77777777" w:rsidR="00074FF5" w:rsidRPr="005D2DF2" w:rsidRDefault="00074FF5">
      <w:pPr>
        <w:rPr>
          <w:lang w:val="en-US"/>
        </w:rPr>
      </w:pPr>
    </w:p>
    <w:sectPr w:rsidR="00074FF5" w:rsidRPr="005D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86"/>
    <w:rsid w:val="00041E1B"/>
    <w:rsid w:val="00055795"/>
    <w:rsid w:val="00074FF5"/>
    <w:rsid w:val="00080927"/>
    <w:rsid w:val="00093F60"/>
    <w:rsid w:val="000C1A6F"/>
    <w:rsid w:val="000F753E"/>
    <w:rsid w:val="00110B9F"/>
    <w:rsid w:val="00157057"/>
    <w:rsid w:val="00176CBA"/>
    <w:rsid w:val="00176E4A"/>
    <w:rsid w:val="00180969"/>
    <w:rsid w:val="00180A33"/>
    <w:rsid w:val="001A1E14"/>
    <w:rsid w:val="001B2E81"/>
    <w:rsid w:val="001E6C1C"/>
    <w:rsid w:val="001F2D1A"/>
    <w:rsid w:val="002528A7"/>
    <w:rsid w:val="00275118"/>
    <w:rsid w:val="00283A71"/>
    <w:rsid w:val="00296638"/>
    <w:rsid w:val="002E3E02"/>
    <w:rsid w:val="00312522"/>
    <w:rsid w:val="003400CE"/>
    <w:rsid w:val="003651D6"/>
    <w:rsid w:val="00370E6F"/>
    <w:rsid w:val="003F197E"/>
    <w:rsid w:val="00411E15"/>
    <w:rsid w:val="00422034"/>
    <w:rsid w:val="00430200"/>
    <w:rsid w:val="00436174"/>
    <w:rsid w:val="004E07C8"/>
    <w:rsid w:val="004E6D70"/>
    <w:rsid w:val="005068DE"/>
    <w:rsid w:val="0054330F"/>
    <w:rsid w:val="0055775E"/>
    <w:rsid w:val="00557A4F"/>
    <w:rsid w:val="00560395"/>
    <w:rsid w:val="00561291"/>
    <w:rsid w:val="005660BC"/>
    <w:rsid w:val="00581F30"/>
    <w:rsid w:val="005D2DF2"/>
    <w:rsid w:val="00606A4F"/>
    <w:rsid w:val="00627319"/>
    <w:rsid w:val="00635938"/>
    <w:rsid w:val="00644061"/>
    <w:rsid w:val="00677AF0"/>
    <w:rsid w:val="00697138"/>
    <w:rsid w:val="00703794"/>
    <w:rsid w:val="0074254F"/>
    <w:rsid w:val="00780F82"/>
    <w:rsid w:val="007B70FF"/>
    <w:rsid w:val="007D08D2"/>
    <w:rsid w:val="007E59C9"/>
    <w:rsid w:val="007E711F"/>
    <w:rsid w:val="00810767"/>
    <w:rsid w:val="00811386"/>
    <w:rsid w:val="008372E9"/>
    <w:rsid w:val="008735F0"/>
    <w:rsid w:val="008C1B67"/>
    <w:rsid w:val="008E5CDD"/>
    <w:rsid w:val="008F4F0A"/>
    <w:rsid w:val="008F75C7"/>
    <w:rsid w:val="008F7EA6"/>
    <w:rsid w:val="00920351"/>
    <w:rsid w:val="00950B8B"/>
    <w:rsid w:val="00955A0A"/>
    <w:rsid w:val="0097773D"/>
    <w:rsid w:val="00985ADB"/>
    <w:rsid w:val="009A2D06"/>
    <w:rsid w:val="009F0248"/>
    <w:rsid w:val="00A420AE"/>
    <w:rsid w:val="00A468D5"/>
    <w:rsid w:val="00AB2DD8"/>
    <w:rsid w:val="00B23463"/>
    <w:rsid w:val="00B4369E"/>
    <w:rsid w:val="00B74292"/>
    <w:rsid w:val="00BB65BF"/>
    <w:rsid w:val="00BC26A6"/>
    <w:rsid w:val="00C0063A"/>
    <w:rsid w:val="00C25634"/>
    <w:rsid w:val="00C32698"/>
    <w:rsid w:val="00C35673"/>
    <w:rsid w:val="00C72BB2"/>
    <w:rsid w:val="00CA765B"/>
    <w:rsid w:val="00CF119F"/>
    <w:rsid w:val="00D00AD6"/>
    <w:rsid w:val="00D13DD0"/>
    <w:rsid w:val="00D345C1"/>
    <w:rsid w:val="00D35D2B"/>
    <w:rsid w:val="00D83AEA"/>
    <w:rsid w:val="00D91FED"/>
    <w:rsid w:val="00DB2CD0"/>
    <w:rsid w:val="00DC0E3E"/>
    <w:rsid w:val="00E25E49"/>
    <w:rsid w:val="00E52863"/>
    <w:rsid w:val="00E65014"/>
    <w:rsid w:val="00E90FA6"/>
    <w:rsid w:val="00EC588F"/>
    <w:rsid w:val="00EF2A46"/>
    <w:rsid w:val="00F35E30"/>
    <w:rsid w:val="00F56198"/>
    <w:rsid w:val="00F63E18"/>
    <w:rsid w:val="00F81CF5"/>
    <w:rsid w:val="00FD076E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205B"/>
  <w15:chartTrackingRefBased/>
  <w15:docId w15:val="{43E4D9A0-EE64-40DE-BE93-CC133C1B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9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544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248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Petka I. Ivanova</dc:creator>
  <cp:keywords/>
  <dc:description/>
  <cp:lastModifiedBy>Georgi E. Kolev</cp:lastModifiedBy>
  <cp:revision>105</cp:revision>
  <cp:lastPrinted>2022-11-30T07:19:00Z</cp:lastPrinted>
  <dcterms:created xsi:type="dcterms:W3CDTF">2021-10-28T07:08:00Z</dcterms:created>
  <dcterms:modified xsi:type="dcterms:W3CDTF">2022-12-20T14:18:00Z</dcterms:modified>
</cp:coreProperties>
</file>